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12473" w14:textId="4C01A015" w:rsidR="00647ADF" w:rsidRDefault="00647ADF">
      <w:r>
        <w:t>Musterkita</w:t>
      </w:r>
      <w:r>
        <w:br/>
        <w:t>Musterstraße 1</w:t>
      </w:r>
      <w:r>
        <w:br/>
        <w:t>12345</w:t>
      </w:r>
      <w:r w:rsidR="00A4651E">
        <w:t xml:space="preserve"> Musterstadt</w:t>
      </w:r>
      <w:r w:rsidR="00A4651E">
        <w:br/>
      </w:r>
    </w:p>
    <w:p w14:paraId="5FC85A73" w14:textId="77777777" w:rsidR="00647ADF" w:rsidRDefault="00647ADF"/>
    <w:p w14:paraId="35437848" w14:textId="77777777" w:rsidR="00647ADF" w:rsidRDefault="00647ADF"/>
    <w:p w14:paraId="544CD254" w14:textId="34D9CD42" w:rsidR="0053649E" w:rsidRDefault="00A11408" w:rsidP="0053649E">
      <w:pPr>
        <w:jc w:val="center"/>
        <w:rPr>
          <w:b/>
          <w:bCs/>
          <w:sz w:val="28"/>
          <w:szCs w:val="28"/>
        </w:rPr>
      </w:pPr>
      <w:r w:rsidRPr="00647ADF">
        <w:rPr>
          <w:b/>
          <w:bCs/>
          <w:sz w:val="28"/>
          <w:szCs w:val="28"/>
        </w:rPr>
        <w:t>Beschluss</w:t>
      </w:r>
    </w:p>
    <w:p w14:paraId="02E409FA" w14:textId="77777777" w:rsidR="00E30911" w:rsidRPr="00647ADF" w:rsidRDefault="00E30911" w:rsidP="00647ADF">
      <w:pPr>
        <w:jc w:val="center"/>
        <w:rPr>
          <w:b/>
          <w:bCs/>
          <w:sz w:val="28"/>
          <w:szCs w:val="28"/>
        </w:rPr>
      </w:pPr>
    </w:p>
    <w:p w14:paraId="7C8481DE" w14:textId="6E269ED3" w:rsidR="00A11408" w:rsidRDefault="00453CC8">
      <w:r>
        <w:t>In der Sitzung vom XY.XY.</w:t>
      </w:r>
      <w:r w:rsidR="00452689">
        <w:t>20X</w:t>
      </w:r>
      <w:r w:rsidR="00E85A84">
        <w:t>Y</w:t>
      </w:r>
      <w:r>
        <w:t xml:space="preserve">, entschieden die pädagogischen Fachkräfte, sowie die </w:t>
      </w:r>
      <w:r w:rsidR="00B77BBC">
        <w:t xml:space="preserve">Vertretung des Elternbeirates, der Musterkita, Musterstraße 1 in 12345 Musterstadt, </w:t>
      </w:r>
      <w:r w:rsidR="001E3304">
        <w:t>weiterhin</w:t>
      </w:r>
      <w:r w:rsidR="00B77BBC">
        <w:t xml:space="preserve"> „FaireKITA“ </w:t>
      </w:r>
      <w:r w:rsidR="00471B1C">
        <w:t>bleiben zu wollen</w:t>
      </w:r>
      <w:r w:rsidR="00B77BBC">
        <w:t>.</w:t>
      </w:r>
    </w:p>
    <w:p w14:paraId="475F3805" w14:textId="1352719C" w:rsidR="00B77BBC" w:rsidRDefault="000B490C">
      <w:r>
        <w:t>Nach einer umfassenden Informationsveranstaltung sowie Schulungen der Mitarbeitenden</w:t>
      </w:r>
      <w:r w:rsidR="00BE3B1E">
        <w:t>, soll sich eine Arbeitsgruppe gründen, die für die Umsetzung der pädagogischen Aktionen für die Kinder und Eltern sowie für die Öffentlichkeitsarbeit</w:t>
      </w:r>
      <w:r w:rsidR="008D75B7">
        <w:t xml:space="preserve"> die Verantwortung trägt. </w:t>
      </w:r>
    </w:p>
    <w:p w14:paraId="2C4769B7" w14:textId="5BEA5E41" w:rsidR="008D75B7" w:rsidRDefault="008D75B7">
      <w:r>
        <w:t xml:space="preserve">Die Einführung von Produkten aus dem Fairen Handel soll </w:t>
      </w:r>
      <w:r w:rsidR="00471B1C">
        <w:t>fortlaufend</w:t>
      </w:r>
      <w:r>
        <w:t xml:space="preserve"> </w:t>
      </w:r>
      <w:r w:rsidR="00471B1C">
        <w:t>erweitert</w:t>
      </w:r>
      <w:r>
        <w:t xml:space="preserve"> </w:t>
      </w:r>
      <w:r w:rsidR="00AB5FA7">
        <w:t>werden</w:t>
      </w:r>
      <w:r w:rsidR="00BD0A1A">
        <w:t xml:space="preserve">. Hierbei sollen Produkte aus dem </w:t>
      </w:r>
      <w:r w:rsidR="00904D07">
        <w:t>Nahrungsmittelbereich, aber auch Spiel</w:t>
      </w:r>
      <w:r w:rsidR="00A01825">
        <w:t>material und Instrumente Berücksichtigung finden.</w:t>
      </w:r>
      <w:r w:rsidR="00EB11AB">
        <w:t xml:space="preserve"> Gleiches gilt für </w:t>
      </w:r>
      <w:r w:rsidR="00236B03">
        <w:t xml:space="preserve">die Bildungsarbeit </w:t>
      </w:r>
      <w:r w:rsidR="00D71F85">
        <w:t>zum Thema Fairer Handel</w:t>
      </w:r>
      <w:r w:rsidR="003E0B74">
        <w:t xml:space="preserve">, die </w:t>
      </w:r>
      <w:r w:rsidR="009C15E9">
        <w:t xml:space="preserve">weiterhin </w:t>
      </w:r>
      <w:r w:rsidR="003E0B74">
        <w:t>in den Kita</w:t>
      </w:r>
      <w:r w:rsidR="009579E1">
        <w:t xml:space="preserve">-Alltag und Jahresplanungen aufgenommen werden soll. </w:t>
      </w:r>
      <w:r w:rsidR="00D71F85">
        <w:t xml:space="preserve"> </w:t>
      </w:r>
    </w:p>
    <w:p w14:paraId="5B50D5EC" w14:textId="26990106" w:rsidR="00A01825" w:rsidRDefault="00A01825">
      <w:r>
        <w:t xml:space="preserve">Alle Mitarbeitenden fühlen sich für den gesamten Prozess verantwortlich. </w:t>
      </w:r>
    </w:p>
    <w:p w14:paraId="597603DC" w14:textId="56842728" w:rsidR="00CE4418" w:rsidRDefault="00CE4418">
      <w:r>
        <w:t>Der Träger der Kita, Musterträger, steht dieser Planung</w:t>
      </w:r>
      <w:r w:rsidR="00647ADF">
        <w:t xml:space="preserve"> mit Wohlwollen und Unterstützung gegenüber. </w:t>
      </w:r>
    </w:p>
    <w:p w14:paraId="564EB123" w14:textId="77777777" w:rsidR="00647ADF" w:rsidRDefault="00647ADF"/>
    <w:p w14:paraId="4A1566F7" w14:textId="77777777" w:rsidR="00702CD0" w:rsidRDefault="00702CD0"/>
    <w:p w14:paraId="75796294" w14:textId="77777777" w:rsidR="00702CD0" w:rsidRDefault="00702CD0"/>
    <w:p w14:paraId="23F98D54" w14:textId="77777777" w:rsidR="00702CD0" w:rsidRDefault="00702CD0"/>
    <w:p w14:paraId="17525FB9" w14:textId="77777777" w:rsidR="0053649E" w:rsidRDefault="0053649E"/>
    <w:p w14:paraId="78EA6709" w14:textId="77777777" w:rsidR="0053649E" w:rsidRDefault="0053649E"/>
    <w:p w14:paraId="6950544D" w14:textId="77777777" w:rsidR="0053649E" w:rsidRDefault="0053649E"/>
    <w:p w14:paraId="41E30245" w14:textId="57DF606D" w:rsidR="0053649E" w:rsidRDefault="0053649E">
      <w:r>
        <w:t>_______________________________</w:t>
      </w:r>
      <w:r>
        <w:tab/>
      </w:r>
      <w:r>
        <w:tab/>
      </w:r>
      <w:r>
        <w:tab/>
      </w:r>
      <w:r>
        <w:tab/>
        <w:t>_______________________________</w:t>
      </w:r>
    </w:p>
    <w:p w14:paraId="64B9AB00" w14:textId="5DD5C059" w:rsidR="00702CD0" w:rsidRDefault="00702CD0">
      <w:r>
        <w:t xml:space="preserve">Datum, Unterschrift </w:t>
      </w:r>
      <w:r w:rsidR="0039342D">
        <w:t>Mitarbeitende</w:t>
      </w:r>
      <w:r w:rsidR="0039342D">
        <w:tab/>
      </w:r>
      <w:r w:rsidR="0039342D">
        <w:tab/>
      </w:r>
      <w:r w:rsidR="0039342D">
        <w:tab/>
      </w:r>
      <w:r w:rsidR="0053649E">
        <w:tab/>
      </w:r>
      <w:r w:rsidR="0039342D">
        <w:t>Datum, Unterschrift Eltern</w:t>
      </w:r>
      <w:r w:rsidR="0053649E">
        <w:t>beirat</w:t>
      </w:r>
    </w:p>
    <w:sectPr w:rsidR="00702C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C5"/>
    <w:rsid w:val="000701C5"/>
    <w:rsid w:val="000B490C"/>
    <w:rsid w:val="001E3304"/>
    <w:rsid w:val="00236B03"/>
    <w:rsid w:val="0039342D"/>
    <w:rsid w:val="003E0B74"/>
    <w:rsid w:val="00452689"/>
    <w:rsid w:val="00453CC8"/>
    <w:rsid w:val="0046053F"/>
    <w:rsid w:val="00471B1C"/>
    <w:rsid w:val="0052314D"/>
    <w:rsid w:val="0053649E"/>
    <w:rsid w:val="006326C6"/>
    <w:rsid w:val="00647ADF"/>
    <w:rsid w:val="00702CD0"/>
    <w:rsid w:val="008D75B7"/>
    <w:rsid w:val="00904D07"/>
    <w:rsid w:val="009579E1"/>
    <w:rsid w:val="009C15E9"/>
    <w:rsid w:val="00A01825"/>
    <w:rsid w:val="00A11408"/>
    <w:rsid w:val="00A4651E"/>
    <w:rsid w:val="00A53CD9"/>
    <w:rsid w:val="00AB5FA7"/>
    <w:rsid w:val="00B77BBC"/>
    <w:rsid w:val="00BA5EFC"/>
    <w:rsid w:val="00BD0A1A"/>
    <w:rsid w:val="00BE3B1E"/>
    <w:rsid w:val="00CE4418"/>
    <w:rsid w:val="00D71F85"/>
    <w:rsid w:val="00E30911"/>
    <w:rsid w:val="00E85A84"/>
    <w:rsid w:val="00EB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3FE2"/>
  <w15:chartTrackingRefBased/>
  <w15:docId w15:val="{331C686C-9E42-484D-84B4-851DCB37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701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70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701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701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701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701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701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701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701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701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701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701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701C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701C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701C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701C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701C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701C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701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70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701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01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70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701C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701C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701C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701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701C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701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1031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Holzer</dc:creator>
  <cp:keywords/>
  <dc:description/>
  <cp:lastModifiedBy>Theresa Holzer</cp:lastModifiedBy>
  <cp:revision>30</cp:revision>
  <dcterms:created xsi:type="dcterms:W3CDTF">2024-03-28T11:59:00Z</dcterms:created>
  <dcterms:modified xsi:type="dcterms:W3CDTF">2024-03-28T12:32:00Z</dcterms:modified>
</cp:coreProperties>
</file>